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5C5EB8" w14:textId="13A861BC" w:rsidR="008D457A" w:rsidRDefault="008D457A" w:rsidP="008D457A">
      <w:pPr>
        <w:spacing w:after="0" w:line="288" w:lineRule="auto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D457A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Пр</w:t>
      </w:r>
      <w:r w:rsidRPr="008D457A">
        <w:rPr>
          <w:rFonts w:ascii="Times New Roman" w:hAnsi="Times New Roman" w:cs="Times New Roman"/>
          <w:b/>
          <w:sz w:val="28"/>
          <w:szCs w:val="28"/>
          <w:u w:val="single"/>
        </w:rPr>
        <w:t>иложение 3.</w:t>
      </w:r>
    </w:p>
    <w:p w14:paraId="3DBA2E15" w14:textId="77777777" w:rsidR="008D457A" w:rsidRPr="008D457A" w:rsidRDefault="008D457A" w:rsidP="008D457A">
      <w:pPr>
        <w:spacing w:after="0" w:line="288" w:lineRule="auto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BFAAA39" w14:textId="03C14AB9" w:rsidR="00B872C5" w:rsidRPr="008D457A" w:rsidRDefault="006352F2" w:rsidP="008D457A">
      <w:pPr>
        <w:spacing w:after="0" w:line="288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D457A">
        <w:rPr>
          <w:rFonts w:ascii="Times New Roman" w:hAnsi="Times New Roman" w:cs="Times New Roman"/>
          <w:b/>
          <w:sz w:val="24"/>
          <w:szCs w:val="24"/>
          <w:lang w:val="bg-BG"/>
        </w:rPr>
        <w:t>Как се пренася вирусът?</w:t>
      </w:r>
    </w:p>
    <w:p w14:paraId="7A611948" w14:textId="2A86ABBB" w:rsidR="006352F2" w:rsidRDefault="006352F2" w:rsidP="008D457A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D457A">
        <w:rPr>
          <w:rFonts w:ascii="Times New Roman" w:hAnsi="Times New Roman" w:cs="Times New Roman"/>
          <w:sz w:val="24"/>
          <w:szCs w:val="24"/>
          <w:lang w:val="bg-BG"/>
        </w:rPr>
        <w:t>Преди всичко чрез капкова инфекция на/през дихателните пътища. Както и вирусите на настинките и грипа корона-вирусите се разпространяват преди всичко чрез телесните течности на заразените лица, напр. слюнка или секрет от носа. Индиректна инфекция е възможна чрез заразени повърхности или докосване. Затова избягвайте да докосвате очите си с неизмити ръце.</w:t>
      </w:r>
    </w:p>
    <w:p w14:paraId="0B76DF15" w14:textId="77777777" w:rsidR="008D457A" w:rsidRPr="008D457A" w:rsidRDefault="008D457A" w:rsidP="008D457A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A13D16B" w14:textId="77777777" w:rsidR="006352F2" w:rsidRPr="008D457A" w:rsidRDefault="00EE302D" w:rsidP="008D457A">
      <w:pPr>
        <w:spacing w:after="0" w:line="288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D457A">
        <w:rPr>
          <w:rFonts w:ascii="Times New Roman" w:hAnsi="Times New Roman" w:cs="Times New Roman"/>
          <w:b/>
          <w:sz w:val="24"/>
          <w:szCs w:val="24"/>
          <w:lang w:val="bg-BG"/>
        </w:rPr>
        <w:t>Как мога да се предпазя от заразяване?</w:t>
      </w:r>
    </w:p>
    <w:p w14:paraId="6555F639" w14:textId="77777777" w:rsidR="00EE302D" w:rsidRPr="008D457A" w:rsidRDefault="00EE302D" w:rsidP="008D457A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D457A">
        <w:rPr>
          <w:rFonts w:ascii="Times New Roman" w:hAnsi="Times New Roman" w:cs="Times New Roman"/>
          <w:sz w:val="24"/>
          <w:szCs w:val="24"/>
          <w:lang w:val="bg-BG"/>
        </w:rPr>
        <w:t xml:space="preserve">Най-важната превантивна мярка: </w:t>
      </w:r>
      <w:r w:rsidRPr="008D457A">
        <w:rPr>
          <w:rFonts w:ascii="Times New Roman" w:hAnsi="Times New Roman" w:cs="Times New Roman"/>
          <w:b/>
          <w:sz w:val="24"/>
          <w:szCs w:val="24"/>
          <w:lang w:val="bg-BG"/>
        </w:rPr>
        <w:t>щателно и често измиване на ръцете</w:t>
      </w:r>
      <w:r w:rsidRPr="008D457A">
        <w:rPr>
          <w:rFonts w:ascii="Times New Roman" w:hAnsi="Times New Roman" w:cs="Times New Roman"/>
          <w:sz w:val="24"/>
          <w:szCs w:val="24"/>
          <w:lang w:val="bg-BG"/>
        </w:rPr>
        <w:t xml:space="preserve">, тъй като вирусите по правило попадат върху лицето чрез ръцете и оттам в тялото. </w:t>
      </w:r>
    </w:p>
    <w:p w14:paraId="2DD3C864" w14:textId="77777777" w:rsidR="00EE302D" w:rsidRPr="008D457A" w:rsidRDefault="00EE302D" w:rsidP="008D457A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D457A">
        <w:rPr>
          <w:rFonts w:ascii="Times New Roman" w:hAnsi="Times New Roman" w:cs="Times New Roman"/>
          <w:sz w:val="24"/>
          <w:szCs w:val="24"/>
          <w:lang w:val="bg-BG"/>
        </w:rPr>
        <w:t xml:space="preserve">Да се избягват </w:t>
      </w:r>
      <w:r w:rsidRPr="008D457A">
        <w:rPr>
          <w:rFonts w:ascii="Times New Roman" w:hAnsi="Times New Roman" w:cs="Times New Roman"/>
          <w:b/>
          <w:sz w:val="24"/>
          <w:szCs w:val="24"/>
          <w:lang w:val="bg-BG"/>
        </w:rPr>
        <w:t>ръкостискането</w:t>
      </w:r>
      <w:r w:rsidRPr="008D457A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r w:rsidRPr="008D457A">
        <w:rPr>
          <w:rFonts w:ascii="Times New Roman" w:hAnsi="Times New Roman" w:cs="Times New Roman"/>
          <w:b/>
          <w:sz w:val="24"/>
          <w:szCs w:val="24"/>
          <w:lang w:val="bg-BG"/>
        </w:rPr>
        <w:t>физическият контакт</w:t>
      </w:r>
      <w:r w:rsidRPr="008D457A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14:paraId="30BB7C72" w14:textId="6A58DA4E" w:rsidR="00EE302D" w:rsidRDefault="00EE302D" w:rsidP="008D457A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D457A">
        <w:rPr>
          <w:rFonts w:ascii="Times New Roman" w:hAnsi="Times New Roman" w:cs="Times New Roman"/>
          <w:sz w:val="24"/>
          <w:szCs w:val="24"/>
          <w:lang w:val="bg-BG"/>
        </w:rPr>
        <w:t xml:space="preserve">Там, където е възможно, да се спазва в идеалния случай </w:t>
      </w:r>
      <w:r w:rsidRPr="008D457A">
        <w:rPr>
          <w:rFonts w:ascii="Times New Roman" w:hAnsi="Times New Roman" w:cs="Times New Roman"/>
          <w:b/>
          <w:sz w:val="24"/>
          <w:szCs w:val="24"/>
          <w:lang w:val="bg-BG"/>
        </w:rPr>
        <w:t>дистанция от минимум 2 м</w:t>
      </w:r>
      <w:r w:rsidRPr="008D457A">
        <w:rPr>
          <w:rFonts w:ascii="Times New Roman" w:hAnsi="Times New Roman" w:cs="Times New Roman"/>
          <w:sz w:val="24"/>
          <w:szCs w:val="24"/>
          <w:lang w:val="bg-BG"/>
        </w:rPr>
        <w:t xml:space="preserve"> спрямо другите хора.  Освен това е важно </w:t>
      </w:r>
      <w:r w:rsidRPr="008D457A">
        <w:rPr>
          <w:rFonts w:ascii="Times New Roman" w:hAnsi="Times New Roman" w:cs="Times New Roman"/>
          <w:b/>
          <w:sz w:val="24"/>
          <w:szCs w:val="24"/>
          <w:lang w:val="bg-BG"/>
        </w:rPr>
        <w:t>да се избягват по-големи струпвания на хора</w:t>
      </w:r>
      <w:r w:rsidRPr="008D457A">
        <w:rPr>
          <w:rFonts w:ascii="Times New Roman" w:hAnsi="Times New Roman" w:cs="Times New Roman"/>
          <w:sz w:val="24"/>
          <w:szCs w:val="24"/>
          <w:lang w:val="bg-BG"/>
        </w:rPr>
        <w:t xml:space="preserve"> в засегнатите региони. </w:t>
      </w:r>
    </w:p>
    <w:p w14:paraId="6DBBCC95" w14:textId="77777777" w:rsidR="008D457A" w:rsidRPr="008D457A" w:rsidRDefault="008D457A" w:rsidP="008D457A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23A1EC45" w14:textId="77777777" w:rsidR="00EE302D" w:rsidRPr="008D457A" w:rsidRDefault="00B61EDC" w:rsidP="008D457A">
      <w:pPr>
        <w:spacing w:after="0" w:line="288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D457A">
        <w:rPr>
          <w:rFonts w:ascii="Times New Roman" w:hAnsi="Times New Roman" w:cs="Times New Roman"/>
          <w:b/>
          <w:sz w:val="24"/>
          <w:szCs w:val="24"/>
          <w:lang w:val="bg-BG"/>
        </w:rPr>
        <w:t>Вашата аптека може да Ви посъветва за това</w:t>
      </w:r>
    </w:p>
    <w:p w14:paraId="15F1D827" w14:textId="58A45FB2" w:rsidR="00EE302D" w:rsidRDefault="00EE302D" w:rsidP="008D457A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D457A">
        <w:rPr>
          <w:rFonts w:ascii="Times New Roman" w:hAnsi="Times New Roman" w:cs="Times New Roman"/>
          <w:sz w:val="24"/>
          <w:szCs w:val="24"/>
          <w:lang w:val="bg-BG"/>
        </w:rPr>
        <w:t>За да се предпазим от грип, има смисъл да се направи ваксина. Официално тя се препоръчва на всички хора над 60 г., както и на определени рискови групи. Вашият лекар или аптекар ще Ви посъветват.</w:t>
      </w:r>
    </w:p>
    <w:p w14:paraId="34F81B56" w14:textId="77777777" w:rsidR="008D457A" w:rsidRPr="008D457A" w:rsidRDefault="008D457A" w:rsidP="008D457A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9FE15C6" w14:textId="77777777" w:rsidR="006352F2" w:rsidRPr="008D457A" w:rsidRDefault="00B61EDC" w:rsidP="008D457A">
      <w:pPr>
        <w:spacing w:after="0" w:line="288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D457A">
        <w:rPr>
          <w:rFonts w:ascii="Times New Roman" w:hAnsi="Times New Roman" w:cs="Times New Roman"/>
          <w:b/>
          <w:sz w:val="24"/>
          <w:szCs w:val="24"/>
          <w:lang w:val="bg-BG"/>
        </w:rPr>
        <w:t>Как мога да предпазя другите от инфекция?</w:t>
      </w:r>
    </w:p>
    <w:p w14:paraId="23964352" w14:textId="2D3D8CC2" w:rsidR="00B61EDC" w:rsidRDefault="00B61EDC" w:rsidP="008D457A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D457A">
        <w:rPr>
          <w:rFonts w:ascii="Times New Roman" w:hAnsi="Times New Roman" w:cs="Times New Roman"/>
          <w:sz w:val="24"/>
          <w:szCs w:val="24"/>
          <w:lang w:val="bg-BG"/>
        </w:rPr>
        <w:t xml:space="preserve">Който вероятно е заразен, предпазва себе си и другите като </w:t>
      </w:r>
      <w:r w:rsidRPr="008D457A"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киха в носна кърпа </w:t>
      </w:r>
      <w:r w:rsidRPr="008D457A">
        <w:rPr>
          <w:rFonts w:ascii="Times New Roman" w:hAnsi="Times New Roman" w:cs="Times New Roman"/>
          <w:sz w:val="24"/>
          <w:szCs w:val="24"/>
          <w:lang w:val="bg-BG"/>
        </w:rPr>
        <w:t xml:space="preserve">и кашля, при което веднага изхвърля носната кърпа – най-добре в контейнер/кофа с капак. Евентуално се </w:t>
      </w:r>
      <w:r w:rsidRPr="008D457A">
        <w:rPr>
          <w:rFonts w:ascii="Times New Roman" w:hAnsi="Times New Roman" w:cs="Times New Roman"/>
          <w:b/>
          <w:sz w:val="24"/>
          <w:szCs w:val="24"/>
          <w:lang w:val="bg-BG"/>
        </w:rPr>
        <w:t>киха и кашля във вътрешната страна на лакътя</w:t>
      </w:r>
      <w:r w:rsidRPr="008D457A">
        <w:rPr>
          <w:rFonts w:ascii="Times New Roman" w:hAnsi="Times New Roman" w:cs="Times New Roman"/>
          <w:sz w:val="24"/>
          <w:szCs w:val="24"/>
          <w:lang w:val="bg-BG"/>
        </w:rPr>
        <w:t xml:space="preserve">. След почистване на носа винаги да се измиват ръцете. </w:t>
      </w:r>
    </w:p>
    <w:p w14:paraId="2D4DB223" w14:textId="77777777" w:rsidR="008D457A" w:rsidRPr="008D457A" w:rsidRDefault="008D457A" w:rsidP="008D457A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6A153F7" w14:textId="77777777" w:rsidR="00B61EDC" w:rsidRPr="008D457A" w:rsidRDefault="00B61EDC" w:rsidP="008D457A">
      <w:pPr>
        <w:spacing w:after="0" w:line="288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D457A">
        <w:rPr>
          <w:rFonts w:ascii="Times New Roman" w:hAnsi="Times New Roman" w:cs="Times New Roman"/>
          <w:b/>
          <w:sz w:val="24"/>
          <w:szCs w:val="24"/>
          <w:lang w:val="bg-BG"/>
        </w:rPr>
        <w:t>Как да се използват дезинфектантите за ръце и маските?</w:t>
      </w:r>
    </w:p>
    <w:p w14:paraId="061F06E5" w14:textId="18B7C361" w:rsidR="00B61EDC" w:rsidRDefault="00B61EDC" w:rsidP="008D457A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D457A">
        <w:rPr>
          <w:rFonts w:ascii="Times New Roman" w:hAnsi="Times New Roman" w:cs="Times New Roman"/>
          <w:sz w:val="24"/>
          <w:szCs w:val="24"/>
          <w:lang w:val="bg-BG"/>
        </w:rPr>
        <w:t xml:space="preserve">Необходимо е да се използват в клиниките и лекарските кабинети. За населението като цяло </w:t>
      </w:r>
      <w:r w:rsidR="00835EF3" w:rsidRPr="008D457A">
        <w:rPr>
          <w:rFonts w:ascii="Times New Roman" w:hAnsi="Times New Roman" w:cs="Times New Roman"/>
          <w:sz w:val="24"/>
          <w:szCs w:val="24"/>
          <w:lang w:val="bg-BG"/>
        </w:rPr>
        <w:t xml:space="preserve">медиците засега не виждат необходимост. Ако настъпят промени или влязат в сила правила, Вашият лекар или аптекар ще Ви обърне внимание върху това. </w:t>
      </w:r>
    </w:p>
    <w:p w14:paraId="5CCF31D5" w14:textId="77777777" w:rsidR="008D457A" w:rsidRPr="008D457A" w:rsidRDefault="008D457A" w:rsidP="008D457A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F5842B3" w14:textId="77777777" w:rsidR="00B079F8" w:rsidRPr="008D457A" w:rsidRDefault="00B079F8" w:rsidP="008D457A">
      <w:pPr>
        <w:spacing w:after="0" w:line="288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D457A">
        <w:rPr>
          <w:rFonts w:ascii="Times New Roman" w:hAnsi="Times New Roman" w:cs="Times New Roman"/>
          <w:b/>
          <w:sz w:val="24"/>
          <w:szCs w:val="24"/>
          <w:lang w:val="bg-BG"/>
        </w:rPr>
        <w:t>Как да разбера, че съм се заразил?</w:t>
      </w:r>
    </w:p>
    <w:p w14:paraId="2803C01E" w14:textId="77777777" w:rsidR="00B079F8" w:rsidRPr="008D457A" w:rsidRDefault="00B079F8" w:rsidP="008D457A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D457A">
        <w:rPr>
          <w:rFonts w:ascii="Times New Roman" w:hAnsi="Times New Roman" w:cs="Times New Roman"/>
          <w:sz w:val="24"/>
          <w:szCs w:val="24"/>
          <w:lang w:val="bg-BG"/>
        </w:rPr>
        <w:t xml:space="preserve">При повечето хора заболяването протича подобно на по-тежка настинка. Тя обаче може да подпомогне възпаление на белите дробове. </w:t>
      </w:r>
    </w:p>
    <w:p w14:paraId="32EE18BD" w14:textId="77777777" w:rsidR="00B079F8" w:rsidRPr="008D457A" w:rsidRDefault="00B079F8" w:rsidP="008D457A">
      <w:pPr>
        <w:spacing w:after="0" w:line="288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D457A">
        <w:rPr>
          <w:rFonts w:ascii="Times New Roman" w:hAnsi="Times New Roman" w:cs="Times New Roman"/>
          <w:b/>
          <w:sz w:val="24"/>
          <w:szCs w:val="24"/>
          <w:lang w:val="bg-BG"/>
        </w:rPr>
        <w:t xml:space="preserve">Типични симптоми са: </w:t>
      </w:r>
    </w:p>
    <w:p w14:paraId="7337DC54" w14:textId="77777777" w:rsidR="00B079F8" w:rsidRPr="008D457A" w:rsidRDefault="00B079F8" w:rsidP="008D457A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D457A">
        <w:rPr>
          <w:rFonts w:ascii="Times New Roman" w:hAnsi="Times New Roman" w:cs="Times New Roman"/>
          <w:sz w:val="24"/>
          <w:szCs w:val="24"/>
          <w:lang w:val="bg-BG"/>
        </w:rPr>
        <w:t>суха кашлица</w:t>
      </w:r>
    </w:p>
    <w:p w14:paraId="410C8245" w14:textId="77777777" w:rsidR="00B079F8" w:rsidRPr="008D457A" w:rsidRDefault="00B079F8" w:rsidP="008D457A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D457A">
        <w:rPr>
          <w:rFonts w:ascii="Times New Roman" w:hAnsi="Times New Roman" w:cs="Times New Roman"/>
          <w:sz w:val="24"/>
          <w:szCs w:val="24"/>
          <w:lang w:val="bg-BG"/>
        </w:rPr>
        <w:t>температура</w:t>
      </w:r>
    </w:p>
    <w:p w14:paraId="17EE5F5F" w14:textId="77777777" w:rsidR="00835EF3" w:rsidRPr="008D457A" w:rsidRDefault="00B079F8" w:rsidP="008D457A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D457A">
        <w:rPr>
          <w:rFonts w:ascii="Times New Roman" w:hAnsi="Times New Roman" w:cs="Times New Roman"/>
          <w:sz w:val="24"/>
          <w:szCs w:val="24"/>
          <w:lang w:val="bg-BG"/>
        </w:rPr>
        <w:t>затруднено дишане.</w:t>
      </w:r>
    </w:p>
    <w:p w14:paraId="19B011DF" w14:textId="44D0127E" w:rsidR="001D31CF" w:rsidRDefault="001D31CF" w:rsidP="008D457A">
      <w:pPr>
        <w:spacing w:after="0" w:line="288" w:lineRule="auto"/>
        <w:jc w:val="both"/>
        <w:rPr>
          <w:rFonts w:ascii="Times New Roman" w:hAnsi="Times New Roman" w:cs="Times New Roman"/>
          <w:noProof/>
          <w:sz w:val="24"/>
          <w:szCs w:val="24"/>
          <w:lang w:val="bg-BG" w:eastAsia="bg-BG"/>
        </w:rPr>
      </w:pPr>
      <w:r w:rsidRPr="008D457A">
        <w:rPr>
          <w:rFonts w:ascii="Times New Roman" w:hAnsi="Times New Roman" w:cs="Times New Roman"/>
          <w:noProof/>
          <w:sz w:val="24"/>
          <w:szCs w:val="24"/>
          <w:lang w:val="bg-BG" w:eastAsia="bg-BG"/>
        </w:rPr>
        <w:lastRenderedPageBreak/>
        <w:t xml:space="preserve">От заразяването до появата на първите оплаквания могат да изминат </w:t>
      </w:r>
      <w:r w:rsidR="00B50335" w:rsidRPr="008D457A">
        <w:rPr>
          <w:rFonts w:ascii="Times New Roman" w:hAnsi="Times New Roman" w:cs="Times New Roman"/>
          <w:noProof/>
          <w:sz w:val="24"/>
          <w:szCs w:val="24"/>
          <w:lang w:val="bg-BG" w:eastAsia="bg-BG"/>
        </w:rPr>
        <w:t xml:space="preserve">до </w:t>
      </w:r>
      <w:r w:rsidRPr="008D457A">
        <w:rPr>
          <w:rFonts w:ascii="Times New Roman" w:hAnsi="Times New Roman" w:cs="Times New Roman"/>
          <w:noProof/>
          <w:sz w:val="24"/>
          <w:szCs w:val="24"/>
          <w:lang w:val="bg-BG" w:eastAsia="bg-BG"/>
        </w:rPr>
        <w:t xml:space="preserve">27 дни според ситуацията в момента. И в това време е възможно лицето вече да е преносител на заразата. Според актуални научни данни особено тежко протича заболяването при възрастни и пациенти с вече установени/ предишни заболявания. Деца и иначе здрави възрастни не се разболяват толкова тежко. </w:t>
      </w:r>
    </w:p>
    <w:p w14:paraId="7D624682" w14:textId="77777777" w:rsidR="008D457A" w:rsidRPr="008D457A" w:rsidRDefault="008D457A" w:rsidP="008D457A">
      <w:pPr>
        <w:spacing w:after="0" w:line="288" w:lineRule="auto"/>
        <w:jc w:val="both"/>
        <w:rPr>
          <w:rFonts w:ascii="Times New Roman" w:hAnsi="Times New Roman" w:cs="Times New Roman"/>
          <w:noProof/>
          <w:sz w:val="24"/>
          <w:szCs w:val="24"/>
          <w:lang w:val="bg-BG" w:eastAsia="bg-BG"/>
        </w:rPr>
      </w:pPr>
    </w:p>
    <w:p w14:paraId="12AA52E9" w14:textId="77777777" w:rsidR="001D31CF" w:rsidRPr="008D457A" w:rsidRDefault="001D31CF" w:rsidP="008D457A">
      <w:pPr>
        <w:spacing w:after="0" w:line="288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val="bg-BG" w:eastAsia="bg-BG"/>
        </w:rPr>
      </w:pPr>
      <w:r w:rsidRPr="008D457A">
        <w:rPr>
          <w:rFonts w:ascii="Times New Roman" w:hAnsi="Times New Roman" w:cs="Times New Roman"/>
          <w:b/>
          <w:noProof/>
          <w:sz w:val="24"/>
          <w:szCs w:val="24"/>
          <w:lang w:val="bg-BG" w:eastAsia="bg-BG"/>
        </w:rPr>
        <w:t>Как се лекува инфекцията?</w:t>
      </w:r>
    </w:p>
    <w:p w14:paraId="2B3B5F48" w14:textId="496AD26D" w:rsidR="001D31CF" w:rsidRPr="008D457A" w:rsidRDefault="008F70D3" w:rsidP="008D457A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 w:eastAsia="bg-BG"/>
        </w:rPr>
        <w:t>С</w:t>
      </w:r>
      <w:bookmarkStart w:id="0" w:name="_GoBack"/>
      <w:bookmarkEnd w:id="0"/>
      <w:r w:rsidR="00010B62" w:rsidRPr="008D457A">
        <w:rPr>
          <w:rFonts w:ascii="Times New Roman" w:hAnsi="Times New Roman" w:cs="Times New Roman"/>
          <w:noProof/>
          <w:sz w:val="24"/>
          <w:szCs w:val="24"/>
          <w:lang w:val="bg-BG" w:eastAsia="bg-BG"/>
        </w:rPr>
        <w:t xml:space="preserve"> ваксина срещу корона-вирус и лекарства, които да действат целенасочено срещу вируса. Лекарите могат да смекчат силата на оплакванията Евентуално предписват антибиотик, за да лекуват допълнителни бактериални инфекции. Освен това могат да улеснят дишането на пациента с кислород. В този случай пациентите биват лекувани в клиника. </w:t>
      </w:r>
    </w:p>
    <w:sectPr w:rsidR="001D31CF" w:rsidRPr="008D457A" w:rsidSect="008D457A">
      <w:pgSz w:w="12240" w:h="15840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3A6BCF" w14:textId="77777777" w:rsidR="005E7CA8" w:rsidRDefault="005E7CA8" w:rsidP="001D31CF">
      <w:pPr>
        <w:spacing w:after="0" w:line="240" w:lineRule="auto"/>
      </w:pPr>
      <w:r>
        <w:separator/>
      </w:r>
    </w:p>
  </w:endnote>
  <w:endnote w:type="continuationSeparator" w:id="0">
    <w:p w14:paraId="3ACE1E2D" w14:textId="77777777" w:rsidR="005E7CA8" w:rsidRDefault="005E7CA8" w:rsidP="001D3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5C90FB" w14:textId="77777777" w:rsidR="005E7CA8" w:rsidRDefault="005E7CA8" w:rsidP="001D31CF">
      <w:pPr>
        <w:spacing w:after="0" w:line="240" w:lineRule="auto"/>
      </w:pPr>
      <w:r>
        <w:separator/>
      </w:r>
    </w:p>
  </w:footnote>
  <w:footnote w:type="continuationSeparator" w:id="0">
    <w:p w14:paraId="5F556D87" w14:textId="77777777" w:rsidR="005E7CA8" w:rsidRDefault="005E7CA8" w:rsidP="001D31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820303"/>
    <w:multiLevelType w:val="hybridMultilevel"/>
    <w:tmpl w:val="63B0BD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52F2"/>
    <w:rsid w:val="00010B62"/>
    <w:rsid w:val="001D31CF"/>
    <w:rsid w:val="00232815"/>
    <w:rsid w:val="003A018A"/>
    <w:rsid w:val="0050291D"/>
    <w:rsid w:val="00535AEF"/>
    <w:rsid w:val="005E7CA8"/>
    <w:rsid w:val="00610B9A"/>
    <w:rsid w:val="006352F2"/>
    <w:rsid w:val="0067306D"/>
    <w:rsid w:val="00690E2A"/>
    <w:rsid w:val="007118C8"/>
    <w:rsid w:val="00835EF3"/>
    <w:rsid w:val="008D457A"/>
    <w:rsid w:val="008F1E1C"/>
    <w:rsid w:val="008F5F38"/>
    <w:rsid w:val="008F70D3"/>
    <w:rsid w:val="00B079F8"/>
    <w:rsid w:val="00B50335"/>
    <w:rsid w:val="00B61EDC"/>
    <w:rsid w:val="00E56128"/>
    <w:rsid w:val="00EA01A1"/>
    <w:rsid w:val="00EE302D"/>
    <w:rsid w:val="00FD6ADB"/>
    <w:rsid w:val="00FF56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64165"/>
  <w15:docId w15:val="{DF74E3B1-DB6E-40B4-B575-5CD57FBEE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9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5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35EF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079F8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1D31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semiHidden/>
    <w:rsid w:val="001D31CF"/>
  </w:style>
  <w:style w:type="paragraph" w:styleId="a8">
    <w:name w:val="footer"/>
    <w:basedOn w:val="a"/>
    <w:link w:val="a9"/>
    <w:uiPriority w:val="99"/>
    <w:semiHidden/>
    <w:unhideWhenUsed/>
    <w:rsid w:val="001D31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semiHidden/>
    <w:rsid w:val="001D31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</dc:creator>
  <cp:lastModifiedBy>User</cp:lastModifiedBy>
  <cp:revision>7</cp:revision>
  <dcterms:created xsi:type="dcterms:W3CDTF">2020-03-16T21:43:00Z</dcterms:created>
  <dcterms:modified xsi:type="dcterms:W3CDTF">2021-01-19T14:16:00Z</dcterms:modified>
</cp:coreProperties>
</file>