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9F932" w14:textId="77777777" w:rsidR="00121B2B" w:rsidRDefault="00121B2B" w:rsidP="00121B2B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color w:val="25333E"/>
          <w:sz w:val="24"/>
          <w:szCs w:val="24"/>
        </w:rPr>
      </w:pPr>
      <w:bookmarkStart w:id="0" w:name="_GoBack"/>
      <w:bookmarkEnd w:id="0"/>
      <w:proofErr w:type="spellStart"/>
      <w:r w:rsidRPr="00121B2B">
        <w:rPr>
          <w:rFonts w:ascii="Times New Roman" w:eastAsia="Times New Roman" w:hAnsi="Times New Roman" w:cs="Times New Roman"/>
          <w:b/>
          <w:color w:val="25333E"/>
          <w:sz w:val="28"/>
          <w:szCs w:val="28"/>
          <w:u w:val="single"/>
        </w:rPr>
        <w:t>Приложение</w:t>
      </w:r>
      <w:proofErr w:type="spellEnd"/>
      <w:r w:rsidRPr="00121B2B">
        <w:rPr>
          <w:rFonts w:ascii="Times New Roman" w:eastAsia="Times New Roman" w:hAnsi="Times New Roman" w:cs="Times New Roman"/>
          <w:b/>
          <w:color w:val="25333E"/>
          <w:sz w:val="28"/>
          <w:szCs w:val="28"/>
          <w:u w:val="single"/>
        </w:rPr>
        <w:t xml:space="preserve"> 2</w:t>
      </w:r>
      <w:r>
        <w:rPr>
          <w:rFonts w:ascii="Times New Roman" w:eastAsia="Times New Roman" w:hAnsi="Times New Roman" w:cs="Times New Roman"/>
          <w:b/>
          <w:color w:val="25333E"/>
          <w:sz w:val="24"/>
          <w:szCs w:val="24"/>
        </w:rPr>
        <w:t>.</w:t>
      </w:r>
    </w:p>
    <w:p w14:paraId="2979B5A1" w14:textId="77777777" w:rsidR="00121B2B" w:rsidRDefault="00121B2B" w:rsidP="00A55A6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25333E"/>
          <w:sz w:val="24"/>
          <w:szCs w:val="24"/>
        </w:rPr>
      </w:pPr>
    </w:p>
    <w:p w14:paraId="3D399963" w14:textId="77777777" w:rsidR="00A55A61" w:rsidRPr="00121B2B" w:rsidRDefault="00A55A61" w:rsidP="00A55A6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25333E"/>
          <w:sz w:val="36"/>
          <w:szCs w:val="36"/>
          <w:lang w:val="ru-RU"/>
        </w:rPr>
      </w:pPr>
      <w:r w:rsidRPr="00121B2B">
        <w:rPr>
          <w:rFonts w:ascii="Times New Roman" w:eastAsia="Times New Roman" w:hAnsi="Times New Roman" w:cs="Times New Roman"/>
          <w:b/>
          <w:color w:val="25333E"/>
          <w:sz w:val="36"/>
          <w:szCs w:val="36"/>
          <w:lang w:val="ru-RU"/>
        </w:rPr>
        <w:t xml:space="preserve">Как да </w:t>
      </w:r>
      <w:proofErr w:type="spellStart"/>
      <w:r w:rsidRPr="00121B2B">
        <w:rPr>
          <w:rFonts w:ascii="Times New Roman" w:eastAsia="Times New Roman" w:hAnsi="Times New Roman" w:cs="Times New Roman"/>
          <w:b/>
          <w:color w:val="25333E"/>
          <w:sz w:val="36"/>
          <w:szCs w:val="36"/>
          <w:lang w:val="ru-RU"/>
        </w:rPr>
        <w:t>предпазим</w:t>
      </w:r>
      <w:proofErr w:type="spellEnd"/>
      <w:r w:rsidRPr="00121B2B">
        <w:rPr>
          <w:rFonts w:ascii="Times New Roman" w:eastAsia="Times New Roman" w:hAnsi="Times New Roman" w:cs="Times New Roman"/>
          <w:b/>
          <w:color w:val="25333E"/>
          <w:sz w:val="36"/>
          <w:szCs w:val="36"/>
          <w:lang w:val="ru-RU"/>
        </w:rPr>
        <w:t xml:space="preserve"> себе си и </w:t>
      </w:r>
      <w:proofErr w:type="spellStart"/>
      <w:r w:rsidRPr="00121B2B">
        <w:rPr>
          <w:rFonts w:ascii="Times New Roman" w:eastAsia="Times New Roman" w:hAnsi="Times New Roman" w:cs="Times New Roman"/>
          <w:b/>
          <w:color w:val="25333E"/>
          <w:sz w:val="36"/>
          <w:szCs w:val="36"/>
          <w:lang w:val="ru-RU"/>
        </w:rPr>
        <w:t>околните</w:t>
      </w:r>
      <w:proofErr w:type="spellEnd"/>
    </w:p>
    <w:p w14:paraId="65BE31C5" w14:textId="77777777" w:rsidR="00A55A61" w:rsidRPr="00A55A61" w:rsidRDefault="00A55A61" w:rsidP="00A55A6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5333E"/>
          <w:sz w:val="23"/>
          <w:szCs w:val="23"/>
        </w:rPr>
      </w:pPr>
      <w:r w:rsidRPr="00A55A61">
        <w:rPr>
          <w:rFonts w:ascii="Verdana" w:eastAsia="Times New Roman" w:hAnsi="Verdana" w:cs="Times New Roman"/>
          <w:noProof/>
          <w:color w:val="25333E"/>
          <w:sz w:val="23"/>
          <w:szCs w:val="23"/>
        </w:rPr>
        <w:drawing>
          <wp:inline distT="0" distB="0" distL="0" distR="0" wp14:anchorId="2E2B1C40" wp14:editId="46E7918D">
            <wp:extent cx="5995283" cy="4285615"/>
            <wp:effectExtent l="0" t="0" r="5715" b="635"/>
            <wp:docPr id="2" name="Картина 2" descr="http://static.bnr.bg/gallery/cr/8c936779821374c2bde8b5a9771fb8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bnr.bg/gallery/cr/8c936779821374c2bde8b5a9771fb8e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864" cy="4295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5A61">
        <w:rPr>
          <w:rFonts w:ascii="Verdana" w:eastAsia="Times New Roman" w:hAnsi="Verdana" w:cs="Times New Roman"/>
          <w:color w:val="25333E"/>
          <w:sz w:val="23"/>
          <w:szCs w:val="23"/>
        </w:rPr>
        <w:t> </w:t>
      </w:r>
      <w:r w:rsidRPr="00A55A61">
        <w:rPr>
          <w:rFonts w:ascii="Verdana" w:eastAsia="Times New Roman" w:hAnsi="Verdana" w:cs="Times New Roman"/>
          <w:noProof/>
          <w:color w:val="25333E"/>
          <w:sz w:val="23"/>
          <w:szCs w:val="23"/>
        </w:rPr>
        <w:drawing>
          <wp:inline distT="0" distB="0" distL="0" distR="0" wp14:anchorId="3CC7A0F2" wp14:editId="51762BC5">
            <wp:extent cx="5995035" cy="4285615"/>
            <wp:effectExtent l="0" t="0" r="5715" b="635"/>
            <wp:docPr id="1" name="Картина 1" descr="http://static.bnr.bg/gallery/cr/2ee390b8d5e541f2aa9a255396747b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tatic.bnr.bg/gallery/cr/2ee390b8d5e541f2aa9a255396747b1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881" cy="429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8455B" w14:textId="77777777" w:rsidR="00C03985" w:rsidRDefault="00A55A61">
      <w:r>
        <w:rPr>
          <w:noProof/>
        </w:rPr>
        <w:lastRenderedPageBreak/>
        <w:drawing>
          <wp:inline distT="0" distB="0" distL="0" distR="0" wp14:anchorId="3D7A05D3" wp14:editId="0D3E40A7">
            <wp:extent cx="6130455" cy="4285506"/>
            <wp:effectExtent l="0" t="0" r="3810" b="1270"/>
            <wp:docPr id="3" name="Картина 3" descr="http://static.bnr.bg/gallery/cr/8f95fe3c8cfba25867a582a050d2ab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atic.bnr.bg/gallery/cr/8f95fe3c8cfba25867a582a050d2ab0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075" cy="429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99864" w14:textId="77777777" w:rsidR="00A55A61" w:rsidRDefault="00A55A61">
      <w:r>
        <w:rPr>
          <w:noProof/>
        </w:rPr>
        <w:drawing>
          <wp:inline distT="0" distB="0" distL="0" distR="0" wp14:anchorId="284307B5" wp14:editId="2E8B77B5">
            <wp:extent cx="6130290" cy="4285615"/>
            <wp:effectExtent l="0" t="0" r="3810" b="635"/>
            <wp:docPr id="4" name="Картина 4" descr="http://static.bnr.bg/gallery/cr/facc330dd26f48937450d9827ab7a5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tatic.bnr.bg/gallery/cr/facc330dd26f48937450d9827ab7a5b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168" cy="4289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7F020" w14:textId="77777777" w:rsidR="00A55A61" w:rsidRDefault="00A55A61">
      <w:r>
        <w:rPr>
          <w:noProof/>
        </w:rPr>
        <w:lastRenderedPageBreak/>
        <w:drawing>
          <wp:inline distT="0" distB="0" distL="0" distR="0" wp14:anchorId="377C2323" wp14:editId="305CBB06">
            <wp:extent cx="6114553" cy="4285615"/>
            <wp:effectExtent l="0" t="0" r="635" b="635"/>
            <wp:docPr id="5" name="Картина 5" descr="http://static.bnr.bg/gallery/cr/5fd3c1f5aa78dd80c35ef09f0e05c9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tatic.bnr.bg/gallery/cr/5fd3c1f5aa78dd80c35ef09f0e05c9c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296" cy="429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3AD26" w14:textId="77777777" w:rsidR="00A55A61" w:rsidRDefault="00A55A61">
      <w:r>
        <w:rPr>
          <w:noProof/>
        </w:rPr>
        <w:drawing>
          <wp:inline distT="0" distB="0" distL="0" distR="0" wp14:anchorId="707FAFB1" wp14:editId="6D840352">
            <wp:extent cx="6114415" cy="4285615"/>
            <wp:effectExtent l="0" t="0" r="635" b="635"/>
            <wp:docPr id="6" name="Картина 6" descr="http://static.bnr.bg/gallery/cr/65ab624b5a91d9f3f526b444de668a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tatic.bnr.bg/gallery/cr/65ab624b5a91d9f3f526b444de668a0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866" cy="4291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68D7C" w14:textId="77777777" w:rsidR="00A55A61" w:rsidRDefault="00A55A61">
      <w:r>
        <w:rPr>
          <w:noProof/>
        </w:rPr>
        <w:lastRenderedPageBreak/>
        <w:drawing>
          <wp:inline distT="0" distB="0" distL="0" distR="0" wp14:anchorId="7C8061E3" wp14:editId="64384077">
            <wp:extent cx="6082748" cy="4285615"/>
            <wp:effectExtent l="0" t="0" r="0" b="635"/>
            <wp:docPr id="7" name="Картина 7" descr="http://static.bnr.bg/gallery/cr/234fcb83161ab75d72a9895faa6ca1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tatic.bnr.bg/gallery/cr/234fcb83161ab75d72a9895faa6ca1a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395" cy="4288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E7921" w14:textId="77777777" w:rsidR="00A55A61" w:rsidRDefault="00A55A61">
      <w:r>
        <w:rPr>
          <w:noProof/>
        </w:rPr>
        <w:drawing>
          <wp:inline distT="0" distB="0" distL="0" distR="0" wp14:anchorId="5D0E10F0" wp14:editId="7FAC9CC1">
            <wp:extent cx="6082665" cy="4285615"/>
            <wp:effectExtent l="0" t="0" r="0" b="635"/>
            <wp:docPr id="8" name="Картина 8" descr="http://static.bnr.bg/gallery/cr/b5ef25f154a930813c7404a38d28b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tatic.bnr.bg/gallery/cr/b5ef25f154a930813c7404a38d28b14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041" cy="4288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9D1D6" w14:textId="77777777" w:rsidR="00A55A61" w:rsidRDefault="00A55A61">
      <w:r>
        <w:rPr>
          <w:noProof/>
        </w:rPr>
        <w:lastRenderedPageBreak/>
        <w:drawing>
          <wp:inline distT="0" distB="0" distL="0" distR="0" wp14:anchorId="1C068297" wp14:editId="40CC92AD">
            <wp:extent cx="6074796" cy="4285615"/>
            <wp:effectExtent l="0" t="0" r="2540" b="635"/>
            <wp:docPr id="9" name="Картина 9" descr="http://static.bnr.bg/gallery/cr/5be8af77463234a27ba73f7f9cf38c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atic.bnr.bg/gallery/cr/5be8af77463234a27ba73f7f9cf38cbf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951" cy="429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3D97B" w14:textId="77777777" w:rsidR="00A55A61" w:rsidRDefault="00A55A61">
      <w:r>
        <w:rPr>
          <w:noProof/>
        </w:rPr>
        <w:drawing>
          <wp:inline distT="0" distB="0" distL="0" distR="0" wp14:anchorId="0323DD0E" wp14:editId="11E40C46">
            <wp:extent cx="6074410" cy="4285615"/>
            <wp:effectExtent l="0" t="0" r="2540" b="635"/>
            <wp:docPr id="10" name="Картина 10" descr="http://static.bnr.bg/gallery/cr/4f58f7da55fb8e7061ad9f31b479a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static.bnr.bg/gallery/cr/4f58f7da55fb8e7061ad9f31b479a47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669" cy="429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5A61" w:rsidSect="00121B2B">
      <w:pgSz w:w="12240" w:h="15840"/>
      <w:pgMar w:top="567" w:right="1417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E1FA1A" w14:textId="77777777" w:rsidR="00BD51EF" w:rsidRDefault="00BD51EF" w:rsidP="00A55A61">
      <w:pPr>
        <w:spacing w:after="0" w:line="240" w:lineRule="auto"/>
      </w:pPr>
      <w:r>
        <w:separator/>
      </w:r>
    </w:p>
  </w:endnote>
  <w:endnote w:type="continuationSeparator" w:id="0">
    <w:p w14:paraId="62C3237E" w14:textId="77777777" w:rsidR="00BD51EF" w:rsidRDefault="00BD51EF" w:rsidP="00A55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C7084" w14:textId="77777777" w:rsidR="00BD51EF" w:rsidRDefault="00BD51EF" w:rsidP="00A55A61">
      <w:pPr>
        <w:spacing w:after="0" w:line="240" w:lineRule="auto"/>
      </w:pPr>
      <w:r>
        <w:separator/>
      </w:r>
    </w:p>
  </w:footnote>
  <w:footnote w:type="continuationSeparator" w:id="0">
    <w:p w14:paraId="6BD31B9F" w14:textId="77777777" w:rsidR="00BD51EF" w:rsidRDefault="00BD51EF" w:rsidP="00A55A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C56"/>
    <w:rsid w:val="00121B2B"/>
    <w:rsid w:val="001F4C56"/>
    <w:rsid w:val="002A064E"/>
    <w:rsid w:val="002F3963"/>
    <w:rsid w:val="00891632"/>
    <w:rsid w:val="008F2976"/>
    <w:rsid w:val="00A55A61"/>
    <w:rsid w:val="00BD51EF"/>
    <w:rsid w:val="00C0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0D31B"/>
  <w15:chartTrackingRefBased/>
  <w15:docId w15:val="{6D496004-942A-4922-96D9-B674ED249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55A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5A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55A6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5A6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5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55A6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A61"/>
  </w:style>
  <w:style w:type="paragraph" w:styleId="Footer">
    <w:name w:val="footer"/>
    <w:basedOn w:val="Normal"/>
    <w:link w:val="FooterChar"/>
    <w:uiPriority w:val="99"/>
    <w:unhideWhenUsed/>
    <w:rsid w:val="00A55A6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5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v.radeva</cp:lastModifiedBy>
  <cp:revision>5</cp:revision>
  <dcterms:created xsi:type="dcterms:W3CDTF">2020-03-12T11:58:00Z</dcterms:created>
  <dcterms:modified xsi:type="dcterms:W3CDTF">2020-03-17T17:33:00Z</dcterms:modified>
</cp:coreProperties>
</file>